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P="00EE3768" w:rsidRDefault="00EE3768" w14:paraId="0B5C08B1" w14:textId="77777777">
      <w:pPr>
        <w:rPr>
          <w:rFonts w:ascii="Arial" w:hAnsi="Arial"/>
          <w:sz w:val="16"/>
        </w:rPr>
      </w:pPr>
    </w:p>
    <w:p w:rsidR="00EE3768" w:rsidP="00EE3768" w:rsidRDefault="00EE3768" w14:paraId="64C623A6" w14:textId="77777777">
      <w:pPr>
        <w:rPr>
          <w:rFonts w:ascii="Arial" w:hAnsi="Arial"/>
          <w:sz w:val="16"/>
        </w:rPr>
      </w:pPr>
    </w:p>
    <w:p w:rsidRPr="00C944E3" w:rsidR="00EE3768" w:rsidP="00EE3768" w:rsidRDefault="00EE3768" w14:paraId="20527DBC" w14:textId="77777777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P="0091308A" w:rsidRDefault="00EE3768" w14:paraId="17AE5464" w14:textId="1EFD5CB3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B50B34">
        <w:rPr>
          <w:szCs w:val="24"/>
        </w:rPr>
        <w:t>1270112</w:t>
      </w:r>
      <w:bookmarkStart w:name="_GoBack" w:id="0"/>
      <w:bookmarkEnd w:id="0"/>
    </w:p>
    <w:p w:rsidR="0091308A" w:rsidP="0091308A" w:rsidRDefault="0091308A" w14:paraId="15E8318F" w14:textId="77777777">
      <w:pPr>
        <w:rPr>
          <w:szCs w:val="24"/>
        </w:rPr>
      </w:pPr>
    </w:p>
    <w:tbl>
      <w:tblPr>
        <w:tblW w:w="92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052"/>
        <w:gridCol w:w="1899"/>
        <w:gridCol w:w="1917"/>
        <w:gridCol w:w="1805"/>
        <w:gridCol w:w="1344"/>
        <w:gridCol w:w="1198"/>
      </w:tblGrid>
      <w:tr w:rsidR="00602F4F" w:rsidTr="00602F4F" w14:paraId="2407C88B" w14:textId="77777777">
        <w:tc>
          <w:tcPr>
            <w:tcW w:w="7930" w:type="dxa"/>
            <w:gridSpan w:val="4"/>
          </w:tcPr>
          <w:p w:rsidRPr="00AF253C" w:rsidR="00602F4F" w:rsidP="00334A5B" w:rsidRDefault="00D50803" w14:paraId="07C1FB64" w14:textId="77777777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:rsidRPr="00AF253C" w:rsidR="00602F4F" w:rsidP="00334A5B" w:rsidRDefault="00D50803" w14:paraId="37D5E6E6" w14:textId="77777777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:rsidTr="00602F4F" w14:paraId="19EAB2AF" w14:textId="77777777">
        <w:tc>
          <w:tcPr>
            <w:tcW w:w="1249" w:type="dxa"/>
          </w:tcPr>
          <w:p w:rsidRPr="00AF253C" w:rsidR="00602F4F" w:rsidP="00AF253C" w:rsidRDefault="00D50803" w14:paraId="59A53ECE" w14:textId="77777777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:rsidRPr="00AF253C" w:rsidR="00602F4F" w:rsidP="00AF253C" w:rsidRDefault="00D50803" w14:paraId="1F2EF2BB" w14:textId="77777777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:rsidRPr="00AF253C" w:rsidR="00602F4F" w:rsidP="00AF253C" w:rsidRDefault="00D50803" w14:paraId="6722BB9C" w14:textId="77777777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:rsidRPr="00AF253C" w:rsidR="00602F4F" w:rsidP="00AF253C" w:rsidRDefault="00D50803" w14:paraId="3A843B0B" w14:textId="77777777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:rsidRPr="00AF253C" w:rsidR="00602F4F" w:rsidP="00AF253C" w:rsidRDefault="00D50803" w14:paraId="7DD9F9FF" w14:textId="77777777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:rsidRPr="00AF253C" w:rsidR="00602F4F" w:rsidP="00AF253C" w:rsidRDefault="00D50803" w14:paraId="2E58A625" w14:textId="77777777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:rsidTr="00602F4F" w14:paraId="0B0B1654" w14:textId="77777777">
        <w:tc>
          <w:tcPr>
            <w:tcW w:w="1249" w:type="dxa"/>
          </w:tcPr>
          <w:p w:rsidRPr="00AF253C" w:rsidR="00602F4F" w:rsidP="0091308A" w:rsidRDefault="00D50803" w14:paraId="5BD5A3DC" w14:textId="7777777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Pr="00AF253C" w:rsidR="00602F4F" w:rsidP="0091308A" w:rsidRDefault="00D50803" w14:paraId="3DC87A62" w14:textId="7777777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Polietilen Naylon Örtü</w:t>
            </w:r>
          </w:p>
        </w:tc>
        <w:tc>
          <w:tcPr>
            <w:tcW w:w="2319" w:type="dxa"/>
          </w:tcPr>
          <w:p w:rsidRPr="00AF253C" w:rsidR="00602F4F" w:rsidP="0091308A" w:rsidRDefault="00D50803" w14:paraId="4F0BE987" w14:textId="77777777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kilogram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 w14:paraId="170AB76A" w14:textId="7777777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154.000</w:t>
            </w:r>
          </w:p>
        </w:tc>
        <w:tc>
          <w:tcPr>
            <w:tcW w:w="1572" w:type="dxa"/>
          </w:tcPr>
          <w:p w:rsidRPr="00AF253C" w:rsidR="00602F4F" w:rsidP="0091308A" w:rsidRDefault="001E4272" w14:paraId="112B090B" w14:textId="7777777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1E4272" w14:paraId="3B06B2EE" w14:textId="77777777">
            <w:pPr>
              <w:rPr>
                <w:sz w:val="22"/>
                <w:szCs w:val="24"/>
              </w:rPr>
            </w:pPr>
          </w:p>
        </w:tc>
      </w:tr>
      <w:tr w:rsidR="00602F4F" w:rsidTr="00602F4F" w14:paraId="6FA40A37" w14:textId="77777777">
        <w:tc>
          <w:tcPr>
            <w:tcW w:w="7930" w:type="dxa"/>
            <w:gridSpan w:val="5"/>
          </w:tcPr>
          <w:p w:rsidRPr="00AF253C" w:rsidR="00602F4F" w:rsidP="00AF253C" w:rsidRDefault="00D50803" w14:paraId="43643B07" w14:textId="77777777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:rsidRPr="00AF253C" w:rsidR="00602F4F" w:rsidP="0091308A" w:rsidRDefault="001E4272" w14:paraId="77396351" w14:textId="77777777">
            <w:pPr>
              <w:rPr>
                <w:sz w:val="22"/>
                <w:szCs w:val="24"/>
              </w:rPr>
            </w:pPr>
          </w:p>
        </w:tc>
      </w:tr>
    </w:tbl>
    <w:p w:rsidR="003478E1" w:rsidP="00EE3768" w:rsidRDefault="003478E1" w14:paraId="0328E07D" w14:textId="77777777">
      <w:pPr>
        <w:jc w:val="both"/>
        <w:rPr>
          <w:sz w:val="20"/>
        </w:rPr>
      </w:pPr>
    </w:p>
    <w:p w:rsidRPr="0029799C" w:rsidR="00260231" w:rsidP="00260231" w:rsidRDefault="00260231" w14:paraId="5238BC4E" w14:textId="77777777">
      <w:pPr>
        <w:tabs>
          <w:tab w:val="left" w:pos="6390"/>
        </w:tabs>
      </w:pPr>
      <w:r w:rsidRPr="0029799C">
        <w:tab/>
      </w:r>
    </w:p>
    <w:p w:rsidRPr="0029799C" w:rsidR="00260231" w:rsidP="00260231" w:rsidRDefault="00260231" w14:paraId="659CCC36" w14:textId="77777777">
      <w:pPr>
        <w:tabs>
          <w:tab w:val="left" w:pos="6390"/>
        </w:tabs>
      </w:pPr>
    </w:p>
    <w:p w:rsidR="00131AD7" w:rsidP="00260231" w:rsidRDefault="00131AD7" w14:paraId="4B531639" w14:textId="77777777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50674A" w:rsidR="00EE3768" w:rsidP="00EE3768" w:rsidRDefault="00EE3768" w14:paraId="6536E272" w14:textId="77777777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:rsidRPr="0050674A" w:rsidR="00EE3768" w:rsidP="00EE3768" w:rsidRDefault="00EE3768" w14:paraId="059A1791" w14:textId="77777777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:rsidRPr="0050674A" w:rsidR="00EE3768" w:rsidP="00EE3768" w:rsidRDefault="00EE3768" w14:paraId="0386DB97" w14:textId="77777777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:rsidRPr="00EE3768" w:rsidR="002050C4" w:rsidP="00EE3768" w:rsidRDefault="001E4272" w14:paraId="67A2CF06" w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C34B9"/>
    <w:rsid w:val="000D0F3D"/>
    <w:rsid w:val="000F0A4C"/>
    <w:rsid w:val="00131AD7"/>
    <w:rsid w:val="001E4272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C1B3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50B34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64033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A5CE4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9</cp:revision>
  <dcterms:created xsi:type="dcterms:W3CDTF">2016-02-18T08:50:00Z</dcterms:created>
  <dcterms:modified xsi:type="dcterms:W3CDTF">2026-07-07T11:24:00Z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iketAuthor">
    <vt:lpwstr>at1hdgJteoLlXLejRBtF6wRgCLzwXTpElIP6Dbij/CM=</vt:lpwstr>
  </op:property>
  <op:property fmtid="{D5CDD505-2E9C-101B-9397-08002B2CF9AE}" pid="3" name="VeriketDocId">
    <vt:lpwstr>c033b61a-1ac4-46d3-a2bf-969e55ee209c</vt:lpwstr>
  </op:property>
  <op:property fmtid="{D5CDD505-2E9C-101B-9397-08002B2CF9AE}" pid="4" name="VeriketUD">
    <vt:lpwstr>qrg4v+kYlu41u9Liqbx3dWPXOolBWU0R/4KGm8/O5aM=</vt:lpwstr>
  </op:property>
  <op:property fmtid="{D5CDD505-2E9C-101B-9397-08002B2CF9AE}" pid="5" name="VeriketClassification">
    <vt:lpwstr>738B6E01-D7FD-43F2-BA3C-F55C7B502279</vt:lpwstr>
  </op:property>
  <op:property fmtid="{D5CDD505-2E9C-101B-9397-08002B2CF9AE}" pid="6" name="DetectedPolicyPropertyName">
    <vt:lpwstr/>
  </op:property>
  <op:property fmtid="{D5CDD505-2E9C-101B-9397-08002B2CF9AE}" pid="7" name="DetectedKeywordsPropertyName">
    <vt:lpwstr/>
  </op:property>
  <op:property fmtid="{D5CDD505-2E9C-101B-9397-08002B2CF9AE}" pid="8" name="SensitivityPropertyName">
    <vt:lpwstr>243C9EC4-088D-4C07-A949-C77A6A3A8DE2</vt:lpwstr>
  </op:property>
  <op:property fmtid="{D5CDD505-2E9C-101B-9397-08002B2CF9AE}" pid="9" name="SensitivityPersonalDatasPropertyName">
    <vt:lpwstr/>
  </op:property>
  <op:property fmtid="{D5CDD505-2E9C-101B-9397-08002B2CF9AE}" pid="10" name="SensitivityApprovedContentPropertyName">
    <vt:lpwstr/>
  </op:property>
  <op:property fmtid="{D5CDD505-2E9C-101B-9397-08002B2CF9AE}" pid="11" name="SensitivityCanExportContentPropertyName">
    <vt:lpwstr/>
  </op:property>
  <op:property fmtid="{D5CDD505-2E9C-101B-9397-08002B2CF9AE}" pid="12" name="SensitivityDataRetentionPeriodPropertyName">
    <vt:lpwstr/>
  </op:property>
  <op:property fmtid="{D5CDD505-2E9C-101B-9397-08002B2CF9AE}" pid="13" name="Word_AddedWatermark_PropertyName">
    <vt:lpwstr/>
  </op:property>
  <op:property fmtid="{D5CDD505-2E9C-101B-9397-08002B2CF9AE}" pid="14" name="Word_AddedHeader_PropertyName">
    <vt:lpwstr/>
  </op:property>
  <op:property fmtid="{D5CDD505-2E9C-101B-9397-08002B2CF9AE}" pid="15" name="Word_AddedFooter_PropertyName">
    <vt:lpwstr/>
  </op:property>
</op:Properties>
</file>